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4EF3EE" w14:paraId="2C078E63" wp14:textId="0803872E">
      <w:pPr>
        <w:jc w:val="center"/>
      </w:pPr>
      <w:bookmarkStart w:name="_GoBack" w:id="0"/>
      <w:bookmarkEnd w:id="0"/>
      <w:r w:rsidRPr="474EF3EE" w:rsidR="08C14731">
        <w:rPr>
          <w:sz w:val="32"/>
          <w:szCs w:val="32"/>
        </w:rPr>
        <w:t>Week 3 Remote Le</w:t>
      </w:r>
      <w:r w:rsidRPr="474EF3EE" w:rsidR="5C464BBE">
        <w:rPr>
          <w:sz w:val="32"/>
          <w:szCs w:val="32"/>
        </w:rPr>
        <w:t>a</w:t>
      </w:r>
      <w:r w:rsidRPr="474EF3EE" w:rsidR="08C14731">
        <w:rPr>
          <w:sz w:val="32"/>
          <w:szCs w:val="32"/>
        </w:rPr>
        <w:t>rning Plans</w:t>
      </w:r>
    </w:p>
    <w:p w:rsidR="08C14731" w:rsidP="474EF3EE" w:rsidRDefault="08C14731" w14:paraId="15D2F50C" w14:textId="51B40AC8">
      <w:pPr>
        <w:pStyle w:val="Normal"/>
        <w:jc w:val="center"/>
        <w:rPr>
          <w:sz w:val="32"/>
          <w:szCs w:val="32"/>
        </w:rPr>
      </w:pPr>
      <w:r w:rsidRPr="474EF3EE" w:rsidR="08C14731">
        <w:rPr>
          <w:sz w:val="32"/>
          <w:szCs w:val="32"/>
        </w:rPr>
        <w:t>Letter: Tt</w:t>
      </w:r>
    </w:p>
    <w:p w:rsidR="08C14731" w:rsidP="474EF3EE" w:rsidRDefault="08C14731" w14:paraId="0560F8F6" w14:textId="5753712D">
      <w:pPr>
        <w:pStyle w:val="Normal"/>
        <w:jc w:val="center"/>
        <w:rPr>
          <w:rFonts w:ascii="Segoe UI Emoji" w:hAnsi="Segoe UI Emoji" w:eastAsia="Segoe UI Emoji" w:cs="Segoe UI Emoji"/>
          <w:sz w:val="32"/>
          <w:szCs w:val="32"/>
        </w:rPr>
      </w:pPr>
      <w:r w:rsidRPr="474EF3EE" w:rsidR="08C14731">
        <w:rPr>
          <w:sz w:val="32"/>
          <w:szCs w:val="32"/>
        </w:rPr>
        <w:t>Number: 3</w:t>
      </w:r>
    </w:p>
    <w:p w:rsidR="08C14731" w:rsidP="474EF3EE" w:rsidRDefault="08C14731" w14:paraId="3ABFC360" w14:textId="3FE0D32E">
      <w:pPr>
        <w:pStyle w:val="Normal"/>
        <w:jc w:val="center"/>
        <w:rPr>
          <w:sz w:val="32"/>
          <w:szCs w:val="32"/>
        </w:rPr>
      </w:pPr>
      <w:r w:rsidRPr="474EF3EE" w:rsidR="08C14731">
        <w:rPr>
          <w:sz w:val="32"/>
          <w:szCs w:val="32"/>
        </w:rPr>
        <w:t>Color: Green</w:t>
      </w:r>
    </w:p>
    <w:p w:rsidR="08C14731" w:rsidP="474EF3EE" w:rsidRDefault="08C14731" w14:paraId="507E0192" w14:textId="411A55EF">
      <w:pPr>
        <w:pStyle w:val="Normal"/>
        <w:jc w:val="center"/>
        <w:rPr>
          <w:sz w:val="32"/>
          <w:szCs w:val="32"/>
        </w:rPr>
      </w:pPr>
      <w:r w:rsidRPr="474EF3EE" w:rsidR="08C14731">
        <w:rPr>
          <w:sz w:val="32"/>
          <w:szCs w:val="32"/>
        </w:rPr>
        <w:t>Shape: Triangle</w:t>
      </w:r>
    </w:p>
    <w:p w:rsidR="08C14731" w:rsidP="474EF3EE" w:rsidRDefault="08C14731" w14:paraId="1A38682F" w14:textId="4B0FA51C">
      <w:pPr>
        <w:pStyle w:val="Normal"/>
        <w:jc w:val="left"/>
        <w:rPr>
          <w:sz w:val="32"/>
          <w:szCs w:val="32"/>
        </w:rPr>
      </w:pPr>
      <w:r w:rsidRPr="474EF3EE" w:rsidR="08C14731">
        <w:rPr>
          <w:b w:val="1"/>
          <w:bCs w:val="1"/>
          <w:sz w:val="28"/>
          <w:szCs w:val="28"/>
          <w:u w:val="single"/>
        </w:rPr>
        <w:t>Monday:</w:t>
      </w:r>
    </w:p>
    <w:p w:rsidR="08C14731" w:rsidP="474EF3EE" w:rsidRDefault="08C14731" w14:paraId="62DCB8DF" w14:textId="37751922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474EF3EE" w:rsidR="08C14731">
        <w:rPr>
          <w:b w:val="0"/>
          <w:bCs w:val="0"/>
          <w:sz w:val="28"/>
          <w:szCs w:val="28"/>
          <w:u w:val="none"/>
        </w:rPr>
        <w:t>Please refer to the Holy Week Family Retreat on the Remote Learning Site</w:t>
      </w:r>
    </w:p>
    <w:p w:rsidR="08C14731" w:rsidP="474EF3EE" w:rsidRDefault="08C14731" w14:paraId="58AE6C12" w14:textId="68D2E24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474EF3EE" w:rsidR="08C14731">
        <w:rPr>
          <w:b w:val="0"/>
          <w:bCs w:val="0"/>
          <w:sz w:val="28"/>
          <w:szCs w:val="28"/>
          <w:u w:val="none"/>
        </w:rPr>
        <w:t>Plese catch up on any work that has not been completed</w:t>
      </w:r>
    </w:p>
    <w:p w:rsidR="474EF3EE" w:rsidP="474EF3EE" w:rsidRDefault="474EF3EE" w14:paraId="13DC78A0" w14:textId="602454FE">
      <w:pPr>
        <w:pStyle w:val="Normal"/>
        <w:ind w:left="0"/>
        <w:jc w:val="left"/>
        <w:rPr>
          <w:b w:val="1"/>
          <w:bCs w:val="1"/>
          <w:sz w:val="28"/>
          <w:szCs w:val="28"/>
          <w:u w:val="single"/>
        </w:rPr>
      </w:pPr>
    </w:p>
    <w:p w:rsidR="474EF3EE" w:rsidP="474EF3EE" w:rsidRDefault="474EF3EE" w14:paraId="7A83F65E" w14:textId="3AEB8B4B">
      <w:pPr>
        <w:pStyle w:val="Normal"/>
        <w:ind w:left="0"/>
        <w:jc w:val="left"/>
        <w:rPr>
          <w:b w:val="1"/>
          <w:bCs w:val="1"/>
          <w:sz w:val="28"/>
          <w:szCs w:val="28"/>
          <w:u w:val="single"/>
        </w:rPr>
      </w:pPr>
    </w:p>
    <w:p w:rsidR="08C14731" w:rsidP="474EF3EE" w:rsidRDefault="08C14731" w14:paraId="1F3F19B2" w14:textId="3F9CC4A4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  <w:r w:rsidRPr="474EF3EE" w:rsidR="08C14731">
        <w:rPr>
          <w:b w:val="1"/>
          <w:bCs w:val="1"/>
          <w:sz w:val="28"/>
          <w:szCs w:val="28"/>
          <w:u w:val="single"/>
        </w:rPr>
        <w:t>Tuesday</w:t>
      </w:r>
    </w:p>
    <w:p w:rsidR="3902CD15" w:rsidP="474EF3EE" w:rsidRDefault="3902CD15" w14:paraId="15001CBF" w14:textId="266BFFA3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474EF3EE" w:rsidR="3902CD15">
        <w:rPr>
          <w:b w:val="0"/>
          <w:bCs w:val="0"/>
          <w:sz w:val="28"/>
          <w:szCs w:val="28"/>
          <w:u w:val="none"/>
        </w:rPr>
        <w:t>Watch and complete videos on Morning message and prayer, calendar, and the book “Easter”</w:t>
      </w:r>
    </w:p>
    <w:p w:rsidR="3902CD15" w:rsidP="474EF3EE" w:rsidRDefault="3902CD15" w14:paraId="3CA11DEB" w14:textId="68C9C442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474EF3EE" w:rsidR="3902CD15">
        <w:rPr>
          <w:b w:val="0"/>
          <w:bCs w:val="0"/>
          <w:sz w:val="28"/>
          <w:szCs w:val="28"/>
          <w:u w:val="none"/>
        </w:rPr>
        <w:t>Letter Bags –Letter Tt – Find things around your house that begin with the letter Tt and send a picture to Mrs. Kelly</w:t>
      </w:r>
    </w:p>
    <w:p w:rsidR="3902CD15" w:rsidP="474EF3EE" w:rsidRDefault="3902CD15" w14:paraId="42FF4158" w14:textId="436F8F34">
      <w:pPr>
        <w:pStyle w:val="ListParagraph"/>
        <w:numPr>
          <w:ilvl w:val="0"/>
          <w:numId w:val="3"/>
        </w:numPr>
        <w:jc w:val="left"/>
        <w:rPr>
          <w:b w:val="1"/>
          <w:bCs w:val="1"/>
          <w:sz w:val="28"/>
          <w:szCs w:val="28"/>
          <w:u w:val="none"/>
        </w:rPr>
      </w:pPr>
      <w:r w:rsidRPr="474EF3EE" w:rsidR="3902CD15">
        <w:rPr>
          <w:b w:val="0"/>
          <w:bCs w:val="0"/>
          <w:sz w:val="28"/>
          <w:szCs w:val="28"/>
          <w:u w:val="none"/>
        </w:rPr>
        <w:t xml:space="preserve">Holy </w:t>
      </w:r>
      <w:r w:rsidRPr="474EF3EE" w:rsidR="31DB6F87">
        <w:rPr>
          <w:b w:val="0"/>
          <w:bCs w:val="0"/>
          <w:sz w:val="28"/>
          <w:szCs w:val="28"/>
          <w:u w:val="none"/>
        </w:rPr>
        <w:t>W</w:t>
      </w:r>
      <w:r w:rsidRPr="474EF3EE" w:rsidR="3902CD15">
        <w:rPr>
          <w:b w:val="0"/>
          <w:bCs w:val="0"/>
          <w:sz w:val="28"/>
          <w:szCs w:val="28"/>
          <w:u w:val="none"/>
        </w:rPr>
        <w:t xml:space="preserve">eek </w:t>
      </w:r>
      <w:r w:rsidRPr="474EF3EE" w:rsidR="5CDD9151">
        <w:rPr>
          <w:b w:val="0"/>
          <w:bCs w:val="0"/>
          <w:sz w:val="28"/>
          <w:szCs w:val="28"/>
          <w:u w:val="none"/>
        </w:rPr>
        <w:t>f</w:t>
      </w:r>
      <w:r w:rsidRPr="474EF3EE" w:rsidR="3902CD15">
        <w:rPr>
          <w:b w:val="0"/>
          <w:bCs w:val="0"/>
          <w:sz w:val="28"/>
          <w:szCs w:val="28"/>
          <w:u w:val="none"/>
        </w:rPr>
        <w:t xml:space="preserve">amily </w:t>
      </w:r>
      <w:r w:rsidRPr="474EF3EE" w:rsidR="2288D107">
        <w:rPr>
          <w:b w:val="0"/>
          <w:bCs w:val="0"/>
          <w:sz w:val="28"/>
          <w:szCs w:val="28"/>
          <w:u w:val="none"/>
        </w:rPr>
        <w:t>r</w:t>
      </w:r>
      <w:r w:rsidRPr="474EF3EE" w:rsidR="3902CD15">
        <w:rPr>
          <w:b w:val="0"/>
          <w:bCs w:val="0"/>
          <w:sz w:val="28"/>
          <w:szCs w:val="28"/>
          <w:u w:val="none"/>
        </w:rPr>
        <w:t>etreat exercise on Remote Learning</w:t>
      </w:r>
    </w:p>
    <w:p w:rsidR="3902CD15" w:rsidP="474EF3EE" w:rsidRDefault="3902CD15" w14:paraId="5BAE28A5" w14:textId="36141BD3">
      <w:pPr>
        <w:pStyle w:val="ListParagraph"/>
        <w:numPr>
          <w:ilvl w:val="0"/>
          <w:numId w:val="3"/>
        </w:numPr>
        <w:jc w:val="left"/>
        <w:rPr>
          <w:b w:val="1"/>
          <w:bCs w:val="1"/>
          <w:sz w:val="28"/>
          <w:szCs w:val="28"/>
          <w:u w:val="none"/>
        </w:rPr>
      </w:pPr>
      <w:r w:rsidRPr="474EF3EE" w:rsidR="3902CD15">
        <w:rPr>
          <w:b w:val="0"/>
          <w:bCs w:val="0"/>
          <w:sz w:val="28"/>
          <w:szCs w:val="28"/>
          <w:u w:val="none"/>
        </w:rPr>
        <w:t>Match pattern worksheet –print off if you can, if not Mrs. Kelly will give second option in video</w:t>
      </w:r>
    </w:p>
    <w:p w:rsidR="3902CD15" w:rsidP="474EF3EE" w:rsidRDefault="3902CD15" w14:paraId="403AE0C0" w14:textId="1C582F4C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474EF3EE" w:rsidR="3902CD15">
        <w:rPr>
          <w:b w:val="0"/>
          <w:bCs w:val="0"/>
          <w:sz w:val="28"/>
          <w:szCs w:val="28"/>
          <w:u w:val="none"/>
        </w:rPr>
        <w:t>Video: Holy Tales, Jesus Rises</w:t>
      </w:r>
      <w:r w:rsidRPr="474EF3EE" w:rsidR="1E8FB71C">
        <w:rPr>
          <w:b w:val="0"/>
          <w:bCs w:val="0"/>
          <w:sz w:val="28"/>
          <w:szCs w:val="28"/>
          <w:u w:val="none"/>
        </w:rPr>
        <w:t xml:space="preserve"> </w:t>
      </w:r>
      <w:hyperlink r:id="Ra7aa6fce06044258">
        <w:r w:rsidRPr="474EF3EE" w:rsidR="1E8FB71C">
          <w:rPr>
            <w:rStyle w:val="Hyperlink"/>
            <w:noProof w:val="0"/>
            <w:sz w:val="24"/>
            <w:szCs w:val="24"/>
            <w:lang w:val="en-US"/>
          </w:rPr>
          <w:t>https://www.youtube.com/watch?v=8LhWLz43nQE</w:t>
        </w:r>
      </w:hyperlink>
    </w:p>
    <w:p w:rsidR="1E8FB71C" w:rsidP="474EF3EE" w:rsidRDefault="1E8FB71C" w14:paraId="3D097DA8" w14:textId="2BE4B254">
      <w:pPr>
        <w:pStyle w:val="Normal"/>
        <w:ind w:left="360"/>
        <w:jc w:val="left"/>
        <w:rPr>
          <w:noProof w:val="0"/>
          <w:sz w:val="28"/>
          <w:szCs w:val="28"/>
          <w:lang w:val="en-US"/>
        </w:rPr>
      </w:pPr>
      <w:r w:rsidRPr="474EF3EE" w:rsidR="1E8FB71C">
        <w:rPr>
          <w:noProof w:val="0"/>
          <w:lang w:val="en-US"/>
        </w:rPr>
        <w:t xml:space="preserve">        </w:t>
      </w:r>
      <w:r w:rsidRPr="474EF3EE" w:rsidR="1E8FB71C">
        <w:rPr>
          <w:noProof w:val="0"/>
          <w:sz w:val="28"/>
          <w:szCs w:val="28"/>
          <w:lang w:val="en-US"/>
        </w:rPr>
        <w:t>There are ads in this video so please monitor.</w:t>
      </w:r>
      <w:r w:rsidRPr="474EF3EE" w:rsidR="574CE567">
        <w:rPr>
          <w:noProof w:val="0"/>
          <w:sz w:val="28"/>
          <w:szCs w:val="28"/>
          <w:lang w:val="en-US"/>
        </w:rPr>
        <w:t xml:space="preserve"> </w:t>
      </w:r>
    </w:p>
    <w:p w:rsidR="5ACF2A10" w:rsidP="474EF3EE" w:rsidRDefault="5ACF2A10" w14:paraId="4B96FD15" w14:textId="2C774D52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474EF3EE" w:rsidR="5ACF2A10">
        <w:rPr>
          <w:noProof w:val="0"/>
          <w:sz w:val="28"/>
          <w:szCs w:val="28"/>
          <w:lang w:val="en-US"/>
        </w:rPr>
        <w:t>Physical Education lesson from Mrs. Hicks – please see Physical Education unit on Remote Learning site for instructions</w:t>
      </w:r>
    </w:p>
    <w:p w:rsidR="474EF3EE" w:rsidP="474EF3EE" w:rsidRDefault="474EF3EE" w14:paraId="287801B2" w14:textId="3986AA9B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5FAF1782" w14:textId="64656966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7B397F17" w14:textId="08DCB5AF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3DA2E4EF" w14:textId="2BB2E210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6BA7EEB2" w14:textId="5CCAB620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0CBC6FA8" w14:textId="266CEDDC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019AAACB" w14:textId="4C1FC8C6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111EC458" w14:textId="4629D1FE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1C5DE6DF" w14:textId="4525C680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474EF3EE" w:rsidP="474EF3EE" w:rsidRDefault="474EF3EE" w14:paraId="000D8EA8" w14:textId="5FBB14A2">
      <w:pPr>
        <w:pStyle w:val="Normal"/>
        <w:ind w:left="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574CE567" w:rsidP="474EF3EE" w:rsidRDefault="574CE567" w14:paraId="7FED96CC" w14:textId="295CB1F9">
      <w:pPr>
        <w:pStyle w:val="Normal"/>
        <w:ind w:left="0"/>
        <w:jc w:val="left"/>
        <w:rPr>
          <w:noProof w:val="0"/>
          <w:sz w:val="28"/>
          <w:szCs w:val="28"/>
          <w:lang w:val="en-US"/>
        </w:rPr>
      </w:pPr>
      <w:r w:rsidRPr="474EF3EE" w:rsidR="574CE567">
        <w:rPr>
          <w:b w:val="1"/>
          <w:bCs w:val="1"/>
          <w:noProof w:val="0"/>
          <w:sz w:val="28"/>
          <w:szCs w:val="28"/>
          <w:u w:val="single"/>
          <w:lang w:val="en-US"/>
        </w:rPr>
        <w:t>Wednesday</w:t>
      </w:r>
    </w:p>
    <w:p w:rsidR="574CE567" w:rsidP="474EF3EE" w:rsidRDefault="574CE567" w14:paraId="5D1C687F" w14:textId="4D359E4E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474EF3EE" w:rsidR="574CE567">
        <w:rPr>
          <w:b w:val="0"/>
          <w:bCs w:val="0"/>
          <w:sz w:val="28"/>
          <w:szCs w:val="28"/>
          <w:u w:val="none"/>
        </w:rPr>
        <w:t>Watch and complete videos on Morning message and prayer, calendar, and the book “Here comes Easter Bunny”</w:t>
      </w:r>
    </w:p>
    <w:p w:rsidR="574CE567" w:rsidP="474EF3EE" w:rsidRDefault="574CE567" w14:paraId="365D8843" w14:textId="0037717E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8"/>
          <w:szCs w:val="28"/>
          <w:u w:val="none"/>
          <w:lang w:val="en-US"/>
        </w:rPr>
      </w:pPr>
      <w:r w:rsidRPr="474EF3EE" w:rsidR="574CE567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Zoom meeting at 11:00 am – Link will be sent on Monday – if you </w:t>
      </w: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>do not receive link by Tuesday, please let Mrs. Kelly know</w:t>
      </w:r>
    </w:p>
    <w:p w:rsidR="464CDF88" w:rsidP="474EF3EE" w:rsidRDefault="464CDF88" w14:paraId="446E5793" w14:textId="33303B0A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8"/>
          <w:szCs w:val="28"/>
          <w:u w:val="none"/>
          <w:lang w:val="en-US"/>
        </w:rPr>
      </w:pP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>Cross decoration – please see video on Remote Learning Site for directions</w:t>
      </w:r>
    </w:p>
    <w:p w:rsidR="464CDF88" w:rsidP="474EF3EE" w:rsidRDefault="464CDF88" w14:paraId="703F32FD" w14:textId="6BDDC6B8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8"/>
          <w:szCs w:val="28"/>
          <w:u w:val="none"/>
          <w:lang w:val="en-US"/>
        </w:rPr>
      </w:pP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>Trace the Letter Tt – please see video on Remote Learning Site for directions</w:t>
      </w:r>
    </w:p>
    <w:p w:rsidR="464CDF88" w:rsidP="474EF3EE" w:rsidRDefault="464CDF88" w14:paraId="089723D7" w14:textId="7B671E1D">
      <w:pPr>
        <w:pStyle w:val="ListParagraph"/>
        <w:numPr>
          <w:ilvl w:val="0"/>
          <w:numId w:val="4"/>
        </w:numPr>
        <w:jc w:val="left"/>
        <w:rPr>
          <w:b w:val="1"/>
          <w:bCs w:val="1"/>
          <w:noProof w:val="0"/>
          <w:sz w:val="28"/>
          <w:szCs w:val="28"/>
          <w:u w:val="none"/>
          <w:lang w:val="en-US"/>
        </w:rPr>
      </w:pP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>Holy</w:t>
      </w:r>
      <w:r w:rsidRPr="474EF3EE" w:rsidR="6A0DB312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Week</w:t>
      </w: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</w:t>
      </w:r>
      <w:r w:rsidRPr="474EF3EE" w:rsidR="7C8DBCC4">
        <w:rPr>
          <w:b w:val="0"/>
          <w:bCs w:val="0"/>
          <w:noProof w:val="0"/>
          <w:sz w:val="28"/>
          <w:szCs w:val="28"/>
          <w:u w:val="none"/>
          <w:lang w:val="en-US"/>
        </w:rPr>
        <w:t>f</w:t>
      </w: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amily </w:t>
      </w:r>
      <w:r w:rsidRPr="474EF3EE" w:rsidR="6A7D79E6">
        <w:rPr>
          <w:b w:val="0"/>
          <w:bCs w:val="0"/>
          <w:noProof w:val="0"/>
          <w:sz w:val="28"/>
          <w:szCs w:val="28"/>
          <w:u w:val="none"/>
          <w:lang w:val="en-US"/>
        </w:rPr>
        <w:t>r</w:t>
      </w:r>
      <w:r w:rsidRPr="474EF3EE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>etreat activity</w:t>
      </w:r>
    </w:p>
    <w:p w:rsidR="2FE856AB" w:rsidP="474EF3EE" w:rsidRDefault="2FE856AB" w14:paraId="1FA41186" w14:textId="62256DF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u w:val="none"/>
          <w:lang w:val="en-US"/>
        </w:rPr>
      </w:pPr>
      <w:r w:rsidRPr="474EF3EE" w:rsidR="2FE856AB">
        <w:rPr>
          <w:b w:val="0"/>
          <w:bCs w:val="0"/>
          <w:noProof w:val="0"/>
          <w:sz w:val="28"/>
          <w:szCs w:val="28"/>
          <w:u w:val="none"/>
          <w:lang w:val="en-US"/>
        </w:rPr>
        <w:t>Mrs. Weiss art activity – please see Mrs. Weiss Art unit under Remote Learning</w:t>
      </w:r>
    </w:p>
    <w:p w:rsidR="2FE856AB" w:rsidP="474EF3EE" w:rsidRDefault="2FE856AB" w14:paraId="3E43B00A" w14:textId="49DCF6A2">
      <w:pPr>
        <w:pStyle w:val="Normal"/>
        <w:jc w:val="left"/>
        <w:rPr>
          <w:b w:val="0"/>
          <w:bCs w:val="0"/>
          <w:noProof w:val="0"/>
          <w:sz w:val="28"/>
          <w:szCs w:val="28"/>
          <w:u w:val="none"/>
          <w:lang w:val="en-US"/>
        </w:rPr>
      </w:pPr>
      <w:r w:rsidRPr="474EF3EE" w:rsidR="2FE856AB">
        <w:rPr>
          <w:b w:val="1"/>
          <w:bCs w:val="1"/>
          <w:noProof w:val="0"/>
          <w:sz w:val="28"/>
          <w:szCs w:val="28"/>
          <w:u w:val="single"/>
          <w:lang w:val="en-US"/>
        </w:rPr>
        <w:t>Thursday</w:t>
      </w:r>
    </w:p>
    <w:p w:rsidR="2FE856AB" w:rsidP="474EF3EE" w:rsidRDefault="2FE856AB" w14:paraId="78E94C4A" w14:textId="5BE67BA2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474EF3EE" w:rsidR="2FE856AB">
        <w:rPr>
          <w:b w:val="0"/>
          <w:bCs w:val="0"/>
          <w:sz w:val="28"/>
          <w:szCs w:val="28"/>
          <w:u w:val="none"/>
        </w:rPr>
        <w:t>Watch and complete videos on Morning message and prayer, calendar, and the book “Where’s My Easter Egg”</w:t>
      </w:r>
    </w:p>
    <w:p w:rsidR="2FE856AB" w:rsidP="474EF3EE" w:rsidRDefault="2FE856AB" w14:paraId="353467ED" w14:textId="50E0A645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474EF3EE" w:rsidR="2FE856AB">
        <w:rPr>
          <w:b w:val="0"/>
          <w:bCs w:val="0"/>
          <w:sz w:val="28"/>
          <w:szCs w:val="28"/>
          <w:u w:val="none"/>
        </w:rPr>
        <w:t>Match Uppercase and Lowercase Letters activity</w:t>
      </w:r>
    </w:p>
    <w:p w:rsidR="2FE856AB" w:rsidP="474EF3EE" w:rsidRDefault="2FE856AB" w14:paraId="004F8AEF" w14:textId="17BCC664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474EF3EE" w:rsidR="2FE856AB">
        <w:rPr>
          <w:b w:val="0"/>
          <w:bCs w:val="0"/>
          <w:sz w:val="28"/>
          <w:szCs w:val="28"/>
          <w:u w:val="none"/>
        </w:rPr>
        <w:t xml:space="preserve">Holy Week </w:t>
      </w:r>
      <w:r w:rsidRPr="474EF3EE" w:rsidR="420CF78E">
        <w:rPr>
          <w:b w:val="0"/>
          <w:bCs w:val="0"/>
          <w:sz w:val="28"/>
          <w:szCs w:val="28"/>
          <w:u w:val="none"/>
        </w:rPr>
        <w:t>f</w:t>
      </w:r>
      <w:r w:rsidRPr="474EF3EE" w:rsidR="2FE856AB">
        <w:rPr>
          <w:b w:val="0"/>
          <w:bCs w:val="0"/>
          <w:sz w:val="28"/>
          <w:szCs w:val="28"/>
          <w:u w:val="none"/>
        </w:rPr>
        <w:t>amily</w:t>
      </w:r>
      <w:r w:rsidRPr="474EF3EE" w:rsidR="194A545C">
        <w:rPr>
          <w:b w:val="0"/>
          <w:bCs w:val="0"/>
          <w:sz w:val="28"/>
          <w:szCs w:val="28"/>
          <w:u w:val="none"/>
        </w:rPr>
        <w:t xml:space="preserve"> retreat</w:t>
      </w:r>
      <w:r w:rsidRPr="474EF3EE" w:rsidR="2FE856AB">
        <w:rPr>
          <w:b w:val="0"/>
          <w:bCs w:val="0"/>
          <w:sz w:val="28"/>
          <w:szCs w:val="28"/>
          <w:u w:val="none"/>
        </w:rPr>
        <w:t xml:space="preserve"> </w:t>
      </w:r>
      <w:r w:rsidRPr="474EF3EE" w:rsidR="07197973">
        <w:rPr>
          <w:b w:val="0"/>
          <w:bCs w:val="0"/>
          <w:sz w:val="28"/>
          <w:szCs w:val="28"/>
          <w:u w:val="none"/>
        </w:rPr>
        <w:t>a</w:t>
      </w:r>
      <w:r w:rsidRPr="474EF3EE" w:rsidR="2FE856AB">
        <w:rPr>
          <w:b w:val="0"/>
          <w:bCs w:val="0"/>
          <w:sz w:val="28"/>
          <w:szCs w:val="28"/>
          <w:u w:val="none"/>
        </w:rPr>
        <w:t>ctivity</w:t>
      </w:r>
    </w:p>
    <w:p w:rsidR="473F31BD" w:rsidP="474EF3EE" w:rsidRDefault="473F31BD" w14:paraId="5709D019" w14:textId="1025A5E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474EF3EE" w:rsidR="473F31BD">
        <w:rPr>
          <w:b w:val="0"/>
          <w:bCs w:val="0"/>
          <w:sz w:val="28"/>
          <w:szCs w:val="28"/>
          <w:u w:val="none"/>
        </w:rPr>
        <w:t xml:space="preserve">Math activity – Pull numbers from cup and student will find number within Egg and cross off number.  Video </w:t>
      </w:r>
      <w:r w:rsidRPr="474EF3EE" w:rsidR="5C81391D">
        <w:rPr>
          <w:b w:val="0"/>
          <w:bCs w:val="0"/>
          <w:sz w:val="28"/>
          <w:szCs w:val="28"/>
          <w:u w:val="none"/>
        </w:rPr>
        <w:t xml:space="preserve">with </w:t>
      </w:r>
      <w:r w:rsidRPr="474EF3EE" w:rsidR="51A79657">
        <w:rPr>
          <w:b w:val="0"/>
          <w:bCs w:val="0"/>
          <w:sz w:val="28"/>
          <w:szCs w:val="28"/>
          <w:u w:val="none"/>
        </w:rPr>
        <w:t>instructions</w:t>
      </w:r>
      <w:r w:rsidRPr="474EF3EE" w:rsidR="5C81391D">
        <w:rPr>
          <w:b w:val="0"/>
          <w:bCs w:val="0"/>
          <w:sz w:val="28"/>
          <w:szCs w:val="28"/>
          <w:u w:val="none"/>
        </w:rPr>
        <w:t xml:space="preserve"> will be on the Remote Learning Page.</w:t>
      </w:r>
    </w:p>
    <w:p w:rsidR="474EF3EE" w:rsidP="474EF3EE" w:rsidRDefault="474EF3EE" w14:paraId="3EE0A2B8" w14:textId="56F6E7FE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6A7224EB" w:rsidP="474EF3EE" w:rsidRDefault="6A7224EB" w14:paraId="21CFEAB5" w14:textId="51E7BCDE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  <w:r w:rsidRPr="474EF3EE" w:rsidR="6A7224EB">
        <w:rPr>
          <w:b w:val="1"/>
          <w:bCs w:val="1"/>
          <w:sz w:val="28"/>
          <w:szCs w:val="28"/>
          <w:u w:val="single"/>
        </w:rPr>
        <w:t>Friday</w:t>
      </w:r>
    </w:p>
    <w:p w:rsidR="6A7224EB" w:rsidP="474EF3EE" w:rsidRDefault="6A7224EB" w14:paraId="0DE7F701" w14:textId="6274AD56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474EF3EE" w:rsidR="6A7224EB">
        <w:rPr>
          <w:b w:val="1"/>
          <w:bCs w:val="1"/>
          <w:sz w:val="28"/>
          <w:szCs w:val="28"/>
          <w:u w:val="single"/>
        </w:rPr>
        <w:t>Happy Easter!!!</w:t>
      </w:r>
    </w:p>
    <w:p w:rsidR="6A7224EB" w:rsidP="474EF3EE" w:rsidRDefault="6A7224EB" w14:paraId="46A98342" w14:textId="6D5C0D50">
      <w:pPr>
        <w:pStyle w:val="ListParagraph"/>
        <w:numPr>
          <w:ilvl w:val="0"/>
          <w:numId w:val="7"/>
        </w:numPr>
        <w:jc w:val="left"/>
        <w:rPr>
          <w:b w:val="1"/>
          <w:bCs w:val="1"/>
          <w:sz w:val="28"/>
          <w:szCs w:val="28"/>
          <w:u w:val="single"/>
        </w:rPr>
      </w:pPr>
      <w:r w:rsidRPr="474EF3EE" w:rsidR="6A7224EB">
        <w:rPr>
          <w:b w:val="0"/>
          <w:bCs w:val="0"/>
          <w:sz w:val="28"/>
          <w:szCs w:val="28"/>
          <w:u w:val="none"/>
        </w:rPr>
        <w:t>Holy Week family retreat activity</w:t>
      </w:r>
    </w:p>
    <w:p w:rsidR="474EF3EE" w:rsidP="474EF3EE" w:rsidRDefault="474EF3EE" w14:paraId="7169A34A" w14:textId="7A9F5598">
      <w:pPr>
        <w:pStyle w:val="Normal"/>
        <w:ind w:left="360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B883DF"/>
  <w15:docId w15:val="{c56d52a1-b598-4913-b8a5-b399a8c73518}"/>
  <w:rsids>
    <w:rsidRoot w:val="2EB883DF"/>
    <w:rsid w:val="00499EAB"/>
    <w:rsid w:val="0291C0E6"/>
    <w:rsid w:val="07197973"/>
    <w:rsid w:val="07FD6566"/>
    <w:rsid w:val="0858CB04"/>
    <w:rsid w:val="08C14731"/>
    <w:rsid w:val="123DF712"/>
    <w:rsid w:val="135AEE49"/>
    <w:rsid w:val="194A545C"/>
    <w:rsid w:val="1D4F35F5"/>
    <w:rsid w:val="1DFA8AB5"/>
    <w:rsid w:val="1E8FB71C"/>
    <w:rsid w:val="2288D107"/>
    <w:rsid w:val="29CE98AF"/>
    <w:rsid w:val="2EB883DF"/>
    <w:rsid w:val="2F71DD93"/>
    <w:rsid w:val="2FE856AB"/>
    <w:rsid w:val="30C14A08"/>
    <w:rsid w:val="3123B779"/>
    <w:rsid w:val="31DB6F87"/>
    <w:rsid w:val="320612B9"/>
    <w:rsid w:val="36CF3878"/>
    <w:rsid w:val="3902CD15"/>
    <w:rsid w:val="3C4C57D9"/>
    <w:rsid w:val="3D4C2B00"/>
    <w:rsid w:val="3D8795E1"/>
    <w:rsid w:val="420CF78E"/>
    <w:rsid w:val="464CDF88"/>
    <w:rsid w:val="473F31BD"/>
    <w:rsid w:val="474EF3EE"/>
    <w:rsid w:val="47757340"/>
    <w:rsid w:val="48DD22E2"/>
    <w:rsid w:val="49BBABF2"/>
    <w:rsid w:val="4BBFF463"/>
    <w:rsid w:val="4C1B16D0"/>
    <w:rsid w:val="4F6CBF6B"/>
    <w:rsid w:val="50E47324"/>
    <w:rsid w:val="51A79657"/>
    <w:rsid w:val="574CE567"/>
    <w:rsid w:val="5ACF2A10"/>
    <w:rsid w:val="5C17AAE1"/>
    <w:rsid w:val="5C464BBE"/>
    <w:rsid w:val="5C81391D"/>
    <w:rsid w:val="5CDD9151"/>
    <w:rsid w:val="619DB0EA"/>
    <w:rsid w:val="6253C891"/>
    <w:rsid w:val="658D9515"/>
    <w:rsid w:val="659825A6"/>
    <w:rsid w:val="678C672F"/>
    <w:rsid w:val="6A0DB312"/>
    <w:rsid w:val="6A1FB929"/>
    <w:rsid w:val="6A7224EB"/>
    <w:rsid w:val="6A7D79E6"/>
    <w:rsid w:val="6D489C52"/>
    <w:rsid w:val="6E9FBB7D"/>
    <w:rsid w:val="6F13D90C"/>
    <w:rsid w:val="730C0956"/>
    <w:rsid w:val="73CCB10D"/>
    <w:rsid w:val="74402490"/>
    <w:rsid w:val="77A56CDE"/>
    <w:rsid w:val="7839F2C3"/>
    <w:rsid w:val="7A2DB63A"/>
    <w:rsid w:val="7C8DBC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8LhWLz43nQE" TargetMode="External" Id="Ra7aa6fce06044258" /><Relationship Type="http://schemas.openxmlformats.org/officeDocument/2006/relationships/numbering" Target="/word/numbering.xml" Id="Rdceb35c7bbd54a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2020-04-05T22:43:30.6068065Z</dcterms:created>
  <dcterms:modified xsi:type="dcterms:W3CDTF">2020-04-05T23:14:12.9357018Z</dcterms:modified>
  <dc:creator>Kelly Wolfe</dc:creator>
  <lastModifiedBy>Kelly Wolfe</lastModifiedBy>
</coreProperties>
</file>