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E80A12C" w:rsidR="0097578D" w:rsidRDefault="08C14731" w:rsidP="474EF3EE">
      <w:pPr>
        <w:jc w:val="center"/>
      </w:pPr>
      <w:r w:rsidRPr="4EB12358">
        <w:rPr>
          <w:sz w:val="32"/>
          <w:szCs w:val="32"/>
        </w:rPr>
        <w:t xml:space="preserve">Week </w:t>
      </w:r>
      <w:r w:rsidR="00C35050">
        <w:rPr>
          <w:sz w:val="32"/>
          <w:szCs w:val="32"/>
        </w:rPr>
        <w:t xml:space="preserve">6 </w:t>
      </w:r>
      <w:r w:rsidRPr="4EB12358">
        <w:rPr>
          <w:sz w:val="32"/>
          <w:szCs w:val="32"/>
        </w:rPr>
        <w:t>Remote Le</w:t>
      </w:r>
      <w:r w:rsidR="5C464BBE" w:rsidRPr="4EB12358">
        <w:rPr>
          <w:sz w:val="32"/>
          <w:szCs w:val="32"/>
        </w:rPr>
        <w:t>a</w:t>
      </w:r>
      <w:r w:rsidRPr="4EB12358">
        <w:rPr>
          <w:sz w:val="32"/>
          <w:szCs w:val="32"/>
        </w:rPr>
        <w:t>rning Plans</w:t>
      </w:r>
    </w:p>
    <w:p w14:paraId="1265CBF3" w14:textId="06724C53" w:rsidR="08C14731" w:rsidRDefault="08C14731" w:rsidP="4EB12358">
      <w:pPr>
        <w:jc w:val="center"/>
        <w:rPr>
          <w:sz w:val="32"/>
          <w:szCs w:val="32"/>
        </w:rPr>
      </w:pPr>
      <w:r w:rsidRPr="4EB12358">
        <w:rPr>
          <w:sz w:val="32"/>
          <w:szCs w:val="32"/>
        </w:rPr>
        <w:t xml:space="preserve">Letter: </w:t>
      </w:r>
      <w:r w:rsidR="00C35050">
        <w:rPr>
          <w:sz w:val="32"/>
          <w:szCs w:val="32"/>
        </w:rPr>
        <w:t>Ww</w:t>
      </w:r>
    </w:p>
    <w:p w14:paraId="0560F8F6" w14:textId="558BA710" w:rsidR="08C14731" w:rsidRDefault="08C14731" w:rsidP="4EB12358">
      <w:pPr>
        <w:jc w:val="center"/>
        <w:rPr>
          <w:sz w:val="32"/>
          <w:szCs w:val="32"/>
        </w:rPr>
      </w:pPr>
      <w:r w:rsidRPr="4EB12358">
        <w:rPr>
          <w:sz w:val="32"/>
          <w:szCs w:val="32"/>
        </w:rPr>
        <w:t xml:space="preserve">Number: </w:t>
      </w:r>
      <w:r w:rsidR="00C35050">
        <w:rPr>
          <w:sz w:val="32"/>
          <w:szCs w:val="32"/>
        </w:rPr>
        <w:t>6</w:t>
      </w:r>
    </w:p>
    <w:p w14:paraId="3ABFC360" w14:textId="6F2FB2C9" w:rsidR="08C14731" w:rsidRDefault="08C14731" w:rsidP="474EF3EE">
      <w:pPr>
        <w:jc w:val="center"/>
        <w:rPr>
          <w:sz w:val="32"/>
          <w:szCs w:val="32"/>
        </w:rPr>
      </w:pPr>
      <w:r w:rsidRPr="4EB12358">
        <w:rPr>
          <w:sz w:val="32"/>
          <w:szCs w:val="32"/>
        </w:rPr>
        <w:t xml:space="preserve">Color: </w:t>
      </w:r>
      <w:r w:rsidR="00C35050">
        <w:rPr>
          <w:sz w:val="32"/>
          <w:szCs w:val="32"/>
        </w:rPr>
        <w:t>Orange</w:t>
      </w:r>
    </w:p>
    <w:p w14:paraId="7A83F65E" w14:textId="0A096509" w:rsidR="474EF3EE" w:rsidRDefault="08C14731" w:rsidP="67CCAC78">
      <w:pPr>
        <w:jc w:val="center"/>
        <w:rPr>
          <w:sz w:val="32"/>
          <w:szCs w:val="32"/>
        </w:rPr>
      </w:pPr>
      <w:r w:rsidRPr="4EB12358">
        <w:rPr>
          <w:sz w:val="32"/>
          <w:szCs w:val="32"/>
        </w:rPr>
        <w:t xml:space="preserve">Shape: </w:t>
      </w:r>
      <w:r w:rsidR="00C35050">
        <w:rPr>
          <w:sz w:val="32"/>
          <w:szCs w:val="32"/>
        </w:rPr>
        <w:t>Diamond</w:t>
      </w:r>
    </w:p>
    <w:p w14:paraId="26B1255A" w14:textId="2842FE3F" w:rsidR="2ACDEA0E" w:rsidRDefault="2ACDEA0E" w:rsidP="4EB12358">
      <w:pPr>
        <w:rPr>
          <w:sz w:val="32"/>
          <w:szCs w:val="32"/>
        </w:rPr>
      </w:pPr>
      <w:r w:rsidRPr="4EB12358">
        <w:rPr>
          <w:b/>
          <w:bCs/>
          <w:sz w:val="28"/>
          <w:szCs w:val="28"/>
          <w:u w:val="single"/>
        </w:rPr>
        <w:t>Monday – Be the Light Optional Activity</w:t>
      </w:r>
    </w:p>
    <w:p w14:paraId="753E1B87" w14:textId="634466B4" w:rsidR="5ED5D05B" w:rsidRPr="00C35050" w:rsidRDefault="5ED5D05B" w:rsidP="4EB1235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>Complete any activities that were not completed last week</w:t>
      </w:r>
    </w:p>
    <w:p w14:paraId="5224FEC0" w14:textId="49BE7AD0" w:rsidR="00C35050" w:rsidRDefault="00C35050" w:rsidP="4EB1235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ascii="Arial" w:eastAsia="Arial" w:hAnsi="Arial" w:cs="Arial"/>
          <w:color w:val="201F1E"/>
          <w:sz w:val="24"/>
          <w:szCs w:val="24"/>
        </w:rPr>
        <w:t>ABC Countdown to Summer – G/H – Play a GAME wearing a HAT</w:t>
      </w:r>
    </w:p>
    <w:p w14:paraId="1A382658" w14:textId="1B205BCD" w:rsidR="5ED5D05B" w:rsidRDefault="5ED5D05B" w:rsidP="4EB12358">
      <w:pPr>
        <w:rPr>
          <w:rFonts w:ascii="Arial" w:eastAsia="Arial" w:hAnsi="Arial" w:cs="Arial"/>
          <w:color w:val="201F1E"/>
          <w:sz w:val="24"/>
          <w:szCs w:val="24"/>
        </w:rPr>
      </w:pPr>
      <w:r w:rsidRPr="4EB12358">
        <w:rPr>
          <w:rFonts w:ascii="Arial" w:eastAsia="Arial" w:hAnsi="Arial" w:cs="Arial"/>
          <w:b/>
          <w:bCs/>
          <w:color w:val="201F1E"/>
          <w:sz w:val="28"/>
          <w:szCs w:val="28"/>
          <w:u w:val="single"/>
        </w:rPr>
        <w:t>Tuesday</w:t>
      </w:r>
    </w:p>
    <w:p w14:paraId="32EFDBAD" w14:textId="6DF869B0" w:rsidR="5ED5D05B" w:rsidRDefault="5ED5D05B" w:rsidP="4EB12358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201F1E"/>
          <w:sz w:val="28"/>
          <w:szCs w:val="28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 xml:space="preserve">Watch daily videos – morning message, calendar, and Book </w:t>
      </w:r>
      <w:r w:rsidR="004717EB" w:rsidRPr="4EB12358">
        <w:rPr>
          <w:rFonts w:ascii="Arial" w:eastAsia="Arial" w:hAnsi="Arial" w:cs="Arial"/>
          <w:color w:val="201F1E"/>
          <w:sz w:val="24"/>
          <w:szCs w:val="24"/>
        </w:rPr>
        <w:t>“Raindrop</w:t>
      </w:r>
      <w:r w:rsidR="00C35050">
        <w:rPr>
          <w:rFonts w:ascii="Arial" w:eastAsia="Arial" w:hAnsi="Arial" w:cs="Arial"/>
          <w:color w:val="201F1E"/>
          <w:sz w:val="24"/>
          <w:szCs w:val="24"/>
        </w:rPr>
        <w:t xml:space="preserve"> Plop”</w:t>
      </w:r>
    </w:p>
    <w:p w14:paraId="3C4C3723" w14:textId="7B400D1F" w:rsidR="535A1D1F" w:rsidRDefault="535A1D1F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 xml:space="preserve">Summer Count down letter is </w:t>
      </w:r>
      <w:r w:rsidR="00C35050">
        <w:rPr>
          <w:rFonts w:ascii="Arial" w:eastAsia="Arial" w:hAnsi="Arial" w:cs="Arial"/>
          <w:color w:val="201F1E"/>
          <w:sz w:val="24"/>
          <w:szCs w:val="24"/>
        </w:rPr>
        <w:t>I – Enjoy some ICE cream today</w:t>
      </w:r>
    </w:p>
    <w:p w14:paraId="2448FA7B" w14:textId="549F448F" w:rsidR="535A1D1F" w:rsidRDefault="535A1D1F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 xml:space="preserve">Letter Bags – Find things that begin with the letter </w:t>
      </w:r>
      <w:r w:rsidR="00C35050">
        <w:rPr>
          <w:rFonts w:ascii="Arial" w:eastAsia="Arial" w:hAnsi="Arial" w:cs="Arial"/>
          <w:color w:val="201F1E"/>
          <w:sz w:val="24"/>
          <w:szCs w:val="24"/>
        </w:rPr>
        <w:t>Ww</w:t>
      </w:r>
    </w:p>
    <w:p w14:paraId="54F30FC9" w14:textId="35E5ED28" w:rsidR="535A1D1F" w:rsidRPr="00C35050" w:rsidRDefault="00C35050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>
        <w:rPr>
          <w:rFonts w:ascii="Arial" w:eastAsia="Arial" w:hAnsi="Arial" w:cs="Arial"/>
          <w:color w:val="201F1E"/>
          <w:sz w:val="24"/>
          <w:szCs w:val="24"/>
        </w:rPr>
        <w:t>Weather Graph – We will graph the weather – Graph will be on Remote Learning Site</w:t>
      </w:r>
    </w:p>
    <w:p w14:paraId="50C7EF7F" w14:textId="1B849261" w:rsidR="00C35050" w:rsidRDefault="00C35050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>
        <w:rPr>
          <w:rFonts w:ascii="Arial" w:eastAsia="Arial" w:hAnsi="Arial" w:cs="Arial"/>
          <w:color w:val="201F1E"/>
          <w:sz w:val="24"/>
          <w:szCs w:val="24"/>
        </w:rPr>
        <w:t>Make Umbrella – template will be posted on Remote Learning Site</w:t>
      </w:r>
    </w:p>
    <w:p w14:paraId="1E23F4A7" w14:textId="692A0FA0" w:rsidR="0F6BCF0A" w:rsidRDefault="0F6BCF0A" w:rsidP="4EB12358">
      <w:pPr>
        <w:pStyle w:val="ListParagraph"/>
        <w:numPr>
          <w:ilvl w:val="0"/>
          <w:numId w:val="5"/>
        </w:numPr>
        <w:rPr>
          <w:rFonts w:eastAsiaTheme="minorEastAsia"/>
          <w:color w:val="201F1E"/>
          <w:sz w:val="24"/>
          <w:szCs w:val="24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>Participate in Mrs. Hicks P. E lesson of the week -</w:t>
      </w:r>
      <w:r w:rsidR="004717EB" w:rsidRPr="004717EB">
        <w:rPr>
          <w:rFonts w:ascii="Arial" w:eastAsia="Arial" w:hAnsi="Arial" w:cs="Arial"/>
          <w:color w:val="201F1E"/>
          <w:sz w:val="24"/>
          <w:szCs w:val="24"/>
        </w:rPr>
        <w:t>https://ses-pe.weebly.com/remote-physical-education.html</w:t>
      </w:r>
    </w:p>
    <w:p w14:paraId="72A36915" w14:textId="77777777" w:rsidR="00A14534" w:rsidRDefault="00A14534" w:rsidP="4EB12358">
      <w:pPr>
        <w:rPr>
          <w:rFonts w:ascii="Arial" w:eastAsia="Arial" w:hAnsi="Arial" w:cs="Arial"/>
          <w:color w:val="201F1E"/>
          <w:sz w:val="24"/>
          <w:szCs w:val="24"/>
        </w:rPr>
      </w:pPr>
    </w:p>
    <w:p w14:paraId="2F25A49C" w14:textId="2B6C3E6B" w:rsidR="71D1B64F" w:rsidRDefault="71D1B64F" w:rsidP="4EB12358">
      <w:pPr>
        <w:rPr>
          <w:rFonts w:ascii="Segoe UI" w:eastAsia="Segoe UI" w:hAnsi="Segoe UI" w:cs="Segoe UI"/>
          <w:b/>
          <w:bCs/>
          <w:u w:val="single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t>Wednesday</w:t>
      </w:r>
    </w:p>
    <w:p w14:paraId="1B63C47D" w14:textId="439522C2" w:rsidR="71D1B64F" w:rsidRDefault="71D1B64F" w:rsidP="4EB12358">
      <w:pPr>
        <w:pStyle w:val="ListParagraph"/>
        <w:numPr>
          <w:ilvl w:val="0"/>
          <w:numId w:val="3"/>
        </w:numPr>
        <w:rPr>
          <w:rFonts w:eastAsiaTheme="minorEastAsia"/>
          <w:b/>
          <w:bCs/>
          <w:sz w:val="24"/>
          <w:szCs w:val="24"/>
          <w:u w:val="single"/>
        </w:rPr>
      </w:pPr>
      <w:r w:rsidRPr="4EB12358">
        <w:rPr>
          <w:rFonts w:ascii="Segoe UI" w:eastAsia="Segoe UI" w:hAnsi="Segoe UI" w:cs="Segoe UI"/>
          <w:sz w:val="24"/>
          <w:szCs w:val="24"/>
        </w:rPr>
        <w:t>Watch daily videos – morning message and prayer, calendar, and Book “</w:t>
      </w:r>
      <w:r w:rsidR="00C35050">
        <w:rPr>
          <w:rFonts w:ascii="Segoe UI" w:eastAsia="Segoe UI" w:hAnsi="Segoe UI" w:cs="Segoe UI"/>
          <w:sz w:val="24"/>
          <w:szCs w:val="24"/>
        </w:rPr>
        <w:t>Wind”</w:t>
      </w:r>
    </w:p>
    <w:p w14:paraId="61948EB2" w14:textId="291E611B" w:rsidR="71D1B64F" w:rsidRDefault="71D1B64F" w:rsidP="4EB1235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4EB12358">
        <w:rPr>
          <w:rFonts w:ascii="Segoe UI" w:eastAsia="Segoe UI" w:hAnsi="Segoe UI" w:cs="Segoe UI"/>
          <w:sz w:val="24"/>
          <w:szCs w:val="24"/>
        </w:rPr>
        <w:t xml:space="preserve">ABC Countdown to Summer’s letter is </w:t>
      </w:r>
      <w:r w:rsidR="00C35050">
        <w:rPr>
          <w:rFonts w:ascii="Segoe UI" w:eastAsia="Segoe UI" w:hAnsi="Segoe UI" w:cs="Segoe UI"/>
          <w:sz w:val="24"/>
          <w:szCs w:val="24"/>
        </w:rPr>
        <w:t>J</w:t>
      </w:r>
      <w:r w:rsidRPr="4EB12358">
        <w:rPr>
          <w:rFonts w:ascii="Segoe UI" w:eastAsia="Segoe UI" w:hAnsi="Segoe UI" w:cs="Segoe UI"/>
          <w:sz w:val="24"/>
          <w:szCs w:val="24"/>
        </w:rPr>
        <w:t xml:space="preserve">– </w:t>
      </w:r>
      <w:r w:rsidR="00C35050" w:rsidRPr="00C35050">
        <w:rPr>
          <w:rFonts w:ascii="Segoe UI" w:eastAsia="Segoe UI" w:hAnsi="Segoe UI" w:cs="Segoe UI"/>
          <w:sz w:val="24"/>
          <w:szCs w:val="24"/>
        </w:rPr>
        <w:t>do some JUMPING JACKS</w:t>
      </w:r>
      <w:r w:rsidRPr="4EB12358"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</w:p>
    <w:p w14:paraId="697F5E72" w14:textId="65406B9A" w:rsidR="6BB7C7C9" w:rsidRPr="00795C65" w:rsidRDefault="00C35050" w:rsidP="00795C6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You are the Wind today – gather items from around your house like a Kleenex, a piece of paper, a paper clip, a pencil, a crayon, a cotton ball, pasta, cereal, a cup, etc.  Use a straw, if you have one, and see if you can blow these items like the wind.</w:t>
      </w:r>
    </w:p>
    <w:p w14:paraId="350BDA94" w14:textId="1CB94ED6" w:rsidR="6BB7C7C9" w:rsidRDefault="6BB7C7C9" w:rsidP="4EB123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EB12358">
        <w:rPr>
          <w:rFonts w:ascii="Segoe UI" w:eastAsia="Segoe UI" w:hAnsi="Segoe UI" w:cs="Segoe UI"/>
          <w:sz w:val="24"/>
          <w:szCs w:val="24"/>
        </w:rPr>
        <w:t>Complete Art activity</w:t>
      </w:r>
      <w:r w:rsidR="563D7D83" w:rsidRPr="4EB12358">
        <w:rPr>
          <w:rFonts w:ascii="Segoe UI" w:eastAsia="Segoe UI" w:hAnsi="Segoe UI" w:cs="Segoe UI"/>
          <w:sz w:val="24"/>
          <w:szCs w:val="24"/>
        </w:rPr>
        <w:t xml:space="preserve"> – Please see Mrs. Weiss remote learning site and email her when completed</w:t>
      </w:r>
    </w:p>
    <w:p w14:paraId="682A3DAA" w14:textId="3C26E38F" w:rsidR="563D7D83" w:rsidRDefault="563D7D83" w:rsidP="4EB123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EB12358">
        <w:rPr>
          <w:rFonts w:ascii="Segoe UI" w:eastAsia="Segoe UI" w:hAnsi="Segoe UI" w:cs="Segoe UI"/>
          <w:sz w:val="24"/>
          <w:szCs w:val="24"/>
        </w:rPr>
        <w:t xml:space="preserve">Zoom Meeting – </w:t>
      </w:r>
      <w:r w:rsidR="6A0EAA12" w:rsidRPr="4EB12358">
        <w:rPr>
          <w:rFonts w:ascii="Segoe UI" w:eastAsia="Segoe UI" w:hAnsi="Segoe UI" w:cs="Segoe UI"/>
          <w:sz w:val="24"/>
          <w:szCs w:val="24"/>
        </w:rPr>
        <w:t xml:space="preserve">11:00 am </w:t>
      </w:r>
      <w:r w:rsidR="00C35050">
        <w:rPr>
          <w:rFonts w:ascii="Segoe UI" w:eastAsia="Segoe UI" w:hAnsi="Segoe UI" w:cs="Segoe UI"/>
          <w:sz w:val="24"/>
          <w:szCs w:val="24"/>
        </w:rPr>
        <w:t>–</w:t>
      </w:r>
      <w:r w:rsidR="6A0EAA12" w:rsidRPr="4EB12358">
        <w:rPr>
          <w:rFonts w:ascii="Segoe UI" w:eastAsia="Segoe UI" w:hAnsi="Segoe UI" w:cs="Segoe UI"/>
          <w:sz w:val="24"/>
          <w:szCs w:val="24"/>
        </w:rPr>
        <w:t xml:space="preserve"> </w:t>
      </w:r>
      <w:r w:rsidR="00C35050">
        <w:rPr>
          <w:rFonts w:ascii="Segoe UI" w:eastAsia="Segoe UI" w:hAnsi="Segoe UI" w:cs="Segoe UI"/>
          <w:sz w:val="24"/>
          <w:szCs w:val="24"/>
        </w:rPr>
        <w:t xml:space="preserve">I will teach a lesson on Hot and Cold during our Zoom meeting today.  I will send you the sheet I am going to use through email.  Please feel free to print it off and follow along but you don’t have to.  </w:t>
      </w:r>
      <w:r w:rsidR="00795C65">
        <w:rPr>
          <w:rFonts w:ascii="Segoe UI" w:eastAsia="Segoe UI" w:hAnsi="Segoe UI" w:cs="Segoe UI"/>
          <w:sz w:val="24"/>
          <w:szCs w:val="24"/>
        </w:rPr>
        <w:t>If you choose, to print it off and follow along during our Zoom, it may be helpful to have the items already cut out.</w:t>
      </w:r>
    </w:p>
    <w:p w14:paraId="0F19B1A0" w14:textId="0F07A615" w:rsidR="208DEF0B" w:rsidRDefault="208DEF0B" w:rsidP="4EB12358">
      <w:pPr>
        <w:rPr>
          <w:rFonts w:ascii="Segoe UI" w:eastAsia="Segoe UI" w:hAnsi="Segoe UI" w:cs="Segoe UI"/>
          <w:b/>
          <w:bCs/>
          <w:sz w:val="24"/>
          <w:szCs w:val="24"/>
          <w:u w:val="single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lastRenderedPageBreak/>
        <w:t>Thursday</w:t>
      </w:r>
    </w:p>
    <w:p w14:paraId="4A2F05E3" w14:textId="3FB207F5" w:rsidR="208DEF0B" w:rsidRDefault="208DEF0B" w:rsidP="4EB12358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4EB12358">
        <w:rPr>
          <w:rFonts w:ascii="Segoe UI" w:eastAsia="Segoe UI" w:hAnsi="Segoe UI" w:cs="Segoe UI"/>
          <w:sz w:val="24"/>
          <w:szCs w:val="24"/>
        </w:rPr>
        <w:t>Watch daily videos – morning message and prayers, calendar, and Book “A</w:t>
      </w:r>
      <w:r w:rsidR="00795C65">
        <w:rPr>
          <w:rFonts w:ascii="Segoe UI" w:eastAsia="Segoe UI" w:hAnsi="Segoe UI" w:cs="Segoe UI"/>
          <w:sz w:val="24"/>
          <w:szCs w:val="24"/>
        </w:rPr>
        <w:t xml:space="preserve"> Sunny Day”</w:t>
      </w:r>
    </w:p>
    <w:p w14:paraId="5465435A" w14:textId="7925668F" w:rsidR="4DB5F6D6" w:rsidRDefault="4DB5F6D6" w:rsidP="4EB1235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4EB12358">
        <w:rPr>
          <w:rFonts w:ascii="Segoe UI" w:eastAsia="Segoe UI" w:hAnsi="Segoe UI" w:cs="Segoe UI"/>
          <w:sz w:val="24"/>
          <w:szCs w:val="24"/>
        </w:rPr>
        <w:t xml:space="preserve">ABC Countdown – </w:t>
      </w:r>
      <w:r w:rsidR="00795C65">
        <w:rPr>
          <w:rFonts w:ascii="Segoe UI" w:eastAsia="Segoe UI" w:hAnsi="Segoe UI" w:cs="Segoe UI"/>
          <w:sz w:val="24"/>
          <w:szCs w:val="24"/>
        </w:rPr>
        <w:t>K</w:t>
      </w:r>
      <w:r w:rsidRPr="4EB12358">
        <w:rPr>
          <w:rFonts w:ascii="Segoe UI" w:eastAsia="Segoe UI" w:hAnsi="Segoe UI" w:cs="Segoe UI"/>
          <w:sz w:val="24"/>
          <w:szCs w:val="24"/>
        </w:rPr>
        <w:t xml:space="preserve"> – </w:t>
      </w:r>
      <w:r w:rsidR="00795C65" w:rsidRPr="00795C65">
        <w:rPr>
          <w:rFonts w:ascii="Segoe UI" w:eastAsia="Segoe UI" w:hAnsi="Segoe UI" w:cs="Segoe UI"/>
          <w:sz w:val="24"/>
          <w:szCs w:val="24"/>
        </w:rPr>
        <w:t>KICK a ball outside</w:t>
      </w:r>
      <w:r w:rsidR="67C5E0AA" w:rsidRPr="4EB12358">
        <w:rPr>
          <w:rFonts w:ascii="Segoe UI" w:eastAsia="Segoe UI" w:hAnsi="Segoe UI" w:cs="Segoe UI"/>
          <w:sz w:val="24"/>
          <w:szCs w:val="24"/>
        </w:rPr>
        <w:t xml:space="preserve">– weather permitting. </w:t>
      </w:r>
    </w:p>
    <w:p w14:paraId="52BA90D5" w14:textId="43307BF4" w:rsidR="208DEF0B" w:rsidRPr="00795C65" w:rsidRDefault="00795C65" w:rsidP="4EB1235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Religion – Complete the Rainbow – template will be on remote learning</w:t>
      </w:r>
    </w:p>
    <w:p w14:paraId="7D8D5C7B" w14:textId="2970A1A4" w:rsidR="23EA29C6" w:rsidRPr="00901654" w:rsidRDefault="00795C65" w:rsidP="0090165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Watch video – 7 Facts on Rainbows</w:t>
      </w:r>
      <w:r w:rsidR="00901654">
        <w:rPr>
          <w:rFonts w:ascii="Segoe UI" w:eastAsia="Segoe UI" w:hAnsi="Segoe UI" w:cs="Segoe UI"/>
          <w:sz w:val="24"/>
          <w:szCs w:val="24"/>
        </w:rPr>
        <w:t>-</w:t>
      </w:r>
      <w:r w:rsidR="00901654" w:rsidRPr="00901654">
        <w:rPr>
          <w:rFonts w:ascii="Segoe UI" w:eastAsia="Segoe UI" w:hAnsi="Segoe UI" w:cs="Segoe UI"/>
          <w:sz w:val="24"/>
          <w:szCs w:val="24"/>
        </w:rPr>
        <w:t>https://www.bing.com/videos/search?view=detail&amp;mid=8C59727FCE2551B3581E</w:t>
      </w:r>
    </w:p>
    <w:p w14:paraId="60F5C76D" w14:textId="2E8656A4" w:rsidR="00901654" w:rsidRPr="00901654" w:rsidRDefault="00901654" w:rsidP="0090165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Math Matching – Match the number to the number of raindrops -template will be on remote learning site</w:t>
      </w:r>
    </w:p>
    <w:p w14:paraId="61DCA82B" w14:textId="68F532D0" w:rsidR="23EA29C6" w:rsidRDefault="23EA29C6" w:rsidP="4EB12358">
      <w:pPr>
        <w:rPr>
          <w:rFonts w:ascii="Segoe UI" w:eastAsia="Segoe UI" w:hAnsi="Segoe UI" w:cs="Segoe UI"/>
          <w:b/>
          <w:bCs/>
          <w:sz w:val="28"/>
          <w:szCs w:val="28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t>Friday</w:t>
      </w:r>
    </w:p>
    <w:p w14:paraId="1418DDED" w14:textId="315E1E9D" w:rsidR="2D5F2B90" w:rsidRDefault="2D5F2B90" w:rsidP="4EB12358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  <w:u w:val="single"/>
        </w:rPr>
      </w:pPr>
      <w:r w:rsidRPr="4EB12358">
        <w:rPr>
          <w:rFonts w:ascii="Segoe UI" w:eastAsia="Segoe UI" w:hAnsi="Segoe UI" w:cs="Segoe UI"/>
          <w:sz w:val="24"/>
          <w:szCs w:val="24"/>
        </w:rPr>
        <w:t>Watch daily videos – morning message and prayer, and Book “</w:t>
      </w:r>
      <w:r w:rsidR="00901654">
        <w:rPr>
          <w:rFonts w:ascii="Segoe UI" w:eastAsia="Segoe UI" w:hAnsi="Segoe UI" w:cs="Segoe UI"/>
          <w:sz w:val="24"/>
          <w:szCs w:val="24"/>
        </w:rPr>
        <w:t>A Storm is Coming”</w:t>
      </w:r>
    </w:p>
    <w:p w14:paraId="7D8AAC2A" w14:textId="1B2325A9" w:rsidR="2D5F2B90" w:rsidRDefault="2D5F2B90" w:rsidP="4EB123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EB12358">
        <w:rPr>
          <w:rFonts w:ascii="Segoe UI" w:eastAsia="Segoe UI" w:hAnsi="Segoe UI" w:cs="Segoe UI"/>
          <w:sz w:val="24"/>
          <w:szCs w:val="24"/>
        </w:rPr>
        <w:t>ABC countdown –</w:t>
      </w:r>
      <w:r w:rsidR="00901654">
        <w:rPr>
          <w:rFonts w:ascii="Segoe UI" w:eastAsia="Segoe UI" w:hAnsi="Segoe UI" w:cs="Segoe UI"/>
          <w:sz w:val="24"/>
          <w:szCs w:val="24"/>
        </w:rPr>
        <w:t>L-Enjoy a lollipop today</w:t>
      </w:r>
    </w:p>
    <w:p w14:paraId="5BD58941" w14:textId="2A74CE63" w:rsidR="43641D8C" w:rsidRDefault="00901654" w:rsidP="4EB123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Biggest to Smallest Umbrella worksheet – template on remote learning site</w:t>
      </w:r>
    </w:p>
    <w:p w14:paraId="433C6FA8" w14:textId="0FE05010" w:rsidR="43641D8C" w:rsidRDefault="43641D8C" w:rsidP="4EB123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EB12358">
        <w:rPr>
          <w:rFonts w:ascii="Segoe UI" w:eastAsia="Segoe UI" w:hAnsi="Segoe UI" w:cs="Segoe UI"/>
          <w:sz w:val="24"/>
          <w:szCs w:val="24"/>
        </w:rPr>
        <w:t xml:space="preserve">Review letters A through </w:t>
      </w:r>
      <w:r w:rsidR="00901654">
        <w:rPr>
          <w:rFonts w:ascii="Segoe UI" w:eastAsia="Segoe UI" w:hAnsi="Segoe UI" w:cs="Segoe UI"/>
          <w:sz w:val="24"/>
          <w:szCs w:val="24"/>
        </w:rPr>
        <w:t>W</w:t>
      </w:r>
      <w:r w:rsidR="00A14534">
        <w:rPr>
          <w:rFonts w:ascii="Segoe UI" w:eastAsia="Segoe UI" w:hAnsi="Segoe UI" w:cs="Segoe UI"/>
          <w:sz w:val="24"/>
          <w:szCs w:val="24"/>
        </w:rPr>
        <w:t xml:space="preserve"> </w:t>
      </w:r>
      <w:r w:rsidRPr="4EB12358">
        <w:rPr>
          <w:rFonts w:ascii="Segoe UI" w:eastAsia="Segoe UI" w:hAnsi="Segoe UI" w:cs="Segoe UI"/>
          <w:sz w:val="24"/>
          <w:szCs w:val="24"/>
        </w:rPr>
        <w:t>on Starfall</w:t>
      </w:r>
    </w:p>
    <w:p w14:paraId="41D510AC" w14:textId="7DDD745C" w:rsidR="43641D8C" w:rsidRDefault="43641D8C" w:rsidP="4EB123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EB12358">
        <w:rPr>
          <w:rFonts w:ascii="Segoe UI" w:eastAsia="Segoe UI" w:hAnsi="Segoe UI" w:cs="Segoe UI"/>
          <w:sz w:val="24"/>
          <w:szCs w:val="24"/>
        </w:rPr>
        <w:t>Zoom meeting at 11:00 – we will do calendar together during Zoom</w:t>
      </w:r>
    </w:p>
    <w:p w14:paraId="55B0B030" w14:textId="1DE393C1" w:rsidR="4EB12358" w:rsidRDefault="4EB12358" w:rsidP="4EB12358">
      <w:pPr>
        <w:ind w:left="360"/>
        <w:rPr>
          <w:rFonts w:ascii="Arial" w:eastAsia="Arial" w:hAnsi="Arial" w:cs="Arial"/>
          <w:color w:val="201F1E"/>
          <w:sz w:val="24"/>
          <w:szCs w:val="24"/>
        </w:rPr>
      </w:pPr>
    </w:p>
    <w:p w14:paraId="4E0D57B7" w14:textId="2E67711B" w:rsidR="4EB12358" w:rsidRDefault="4EB12358" w:rsidP="4EB12358">
      <w:pPr>
        <w:ind w:left="360"/>
        <w:rPr>
          <w:rFonts w:ascii="Arial" w:eastAsia="Arial" w:hAnsi="Arial" w:cs="Arial"/>
          <w:color w:val="201F1E"/>
          <w:sz w:val="24"/>
          <w:szCs w:val="24"/>
        </w:rPr>
      </w:pPr>
    </w:p>
    <w:p w14:paraId="61BE8B4E" w14:textId="444B1293" w:rsidR="4EB12358" w:rsidRDefault="4EB12358" w:rsidP="4EB12358">
      <w:pPr>
        <w:rPr>
          <w:rFonts w:ascii="Arial" w:eastAsia="Arial" w:hAnsi="Arial" w:cs="Arial"/>
          <w:color w:val="201F1E"/>
          <w:sz w:val="24"/>
          <w:szCs w:val="24"/>
        </w:rPr>
      </w:pPr>
    </w:p>
    <w:p w14:paraId="29640656" w14:textId="5C1B9D95" w:rsidR="67CCAC78" w:rsidRDefault="67CCAC78" w:rsidP="67CCAC78">
      <w:pPr>
        <w:ind w:left="360"/>
        <w:rPr>
          <w:sz w:val="28"/>
          <w:szCs w:val="28"/>
        </w:rPr>
      </w:pPr>
    </w:p>
    <w:sectPr w:rsidR="67CCA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130"/>
    <w:multiLevelType w:val="hybridMultilevel"/>
    <w:tmpl w:val="26B41F20"/>
    <w:lvl w:ilvl="0" w:tplc="5A04A5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B27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21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A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EF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83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81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3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8E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19D"/>
    <w:multiLevelType w:val="hybridMultilevel"/>
    <w:tmpl w:val="3F04FAFC"/>
    <w:lvl w:ilvl="0" w:tplc="34A62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8D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0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A8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CB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A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2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6F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3CE"/>
    <w:multiLevelType w:val="hybridMultilevel"/>
    <w:tmpl w:val="6052A6C8"/>
    <w:lvl w:ilvl="0" w:tplc="F58C8F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20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3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0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5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A1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A4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0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61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026D"/>
    <w:multiLevelType w:val="hybridMultilevel"/>
    <w:tmpl w:val="75E2F3D2"/>
    <w:lvl w:ilvl="0" w:tplc="40CA19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18B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8A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E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6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4A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18EA"/>
    <w:multiLevelType w:val="hybridMultilevel"/>
    <w:tmpl w:val="0CBE137A"/>
    <w:lvl w:ilvl="0" w:tplc="AB02D8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BC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A5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6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D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EF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E0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739"/>
    <w:multiLevelType w:val="hybridMultilevel"/>
    <w:tmpl w:val="6A965D6E"/>
    <w:lvl w:ilvl="0" w:tplc="9EE06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329A36">
      <w:start w:val="1"/>
      <w:numFmt w:val="lowerLetter"/>
      <w:lvlText w:val="%2."/>
      <w:lvlJc w:val="left"/>
      <w:pPr>
        <w:ind w:left="1440" w:hanging="360"/>
      </w:pPr>
    </w:lvl>
    <w:lvl w:ilvl="2" w:tplc="A4E43FD2">
      <w:start w:val="1"/>
      <w:numFmt w:val="lowerRoman"/>
      <w:lvlText w:val="%3."/>
      <w:lvlJc w:val="right"/>
      <w:pPr>
        <w:ind w:left="2160" w:hanging="180"/>
      </w:pPr>
    </w:lvl>
    <w:lvl w:ilvl="3" w:tplc="D77C5128">
      <w:start w:val="1"/>
      <w:numFmt w:val="decimal"/>
      <w:lvlText w:val="%4."/>
      <w:lvlJc w:val="left"/>
      <w:pPr>
        <w:ind w:left="2880" w:hanging="360"/>
      </w:pPr>
    </w:lvl>
    <w:lvl w:ilvl="4" w:tplc="EA8EF3E4">
      <w:start w:val="1"/>
      <w:numFmt w:val="lowerLetter"/>
      <w:lvlText w:val="%5."/>
      <w:lvlJc w:val="left"/>
      <w:pPr>
        <w:ind w:left="3600" w:hanging="360"/>
      </w:pPr>
    </w:lvl>
    <w:lvl w:ilvl="5" w:tplc="1F7C621E">
      <w:start w:val="1"/>
      <w:numFmt w:val="lowerRoman"/>
      <w:lvlText w:val="%6."/>
      <w:lvlJc w:val="right"/>
      <w:pPr>
        <w:ind w:left="4320" w:hanging="180"/>
      </w:pPr>
    </w:lvl>
    <w:lvl w:ilvl="6" w:tplc="B41899B0">
      <w:start w:val="1"/>
      <w:numFmt w:val="decimal"/>
      <w:lvlText w:val="%7."/>
      <w:lvlJc w:val="left"/>
      <w:pPr>
        <w:ind w:left="5040" w:hanging="360"/>
      </w:pPr>
    </w:lvl>
    <w:lvl w:ilvl="7" w:tplc="A182A2BC">
      <w:start w:val="1"/>
      <w:numFmt w:val="lowerLetter"/>
      <w:lvlText w:val="%8."/>
      <w:lvlJc w:val="left"/>
      <w:pPr>
        <w:ind w:left="5760" w:hanging="360"/>
      </w:pPr>
    </w:lvl>
    <w:lvl w:ilvl="8" w:tplc="A5F8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687B"/>
    <w:multiLevelType w:val="hybridMultilevel"/>
    <w:tmpl w:val="28A842FA"/>
    <w:lvl w:ilvl="0" w:tplc="E98C5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C0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8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C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00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6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7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AF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23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0A9"/>
    <w:multiLevelType w:val="hybridMultilevel"/>
    <w:tmpl w:val="B6C4319A"/>
    <w:lvl w:ilvl="0" w:tplc="59D0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70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0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ED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AC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E6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5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0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24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5C7"/>
    <w:multiLevelType w:val="hybridMultilevel"/>
    <w:tmpl w:val="484E44C0"/>
    <w:lvl w:ilvl="0" w:tplc="08C81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CC0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68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44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8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40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A4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E481D"/>
    <w:multiLevelType w:val="hybridMultilevel"/>
    <w:tmpl w:val="80107F32"/>
    <w:lvl w:ilvl="0" w:tplc="3E4E90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DC3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23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C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2C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6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C0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48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03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72529"/>
    <w:multiLevelType w:val="hybridMultilevel"/>
    <w:tmpl w:val="89421B96"/>
    <w:lvl w:ilvl="0" w:tplc="9964FD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621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25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6D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65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C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CC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4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1D00"/>
    <w:multiLevelType w:val="hybridMultilevel"/>
    <w:tmpl w:val="72E659A6"/>
    <w:lvl w:ilvl="0" w:tplc="B830AB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26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0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01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2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6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227E6"/>
    <w:multiLevelType w:val="hybridMultilevel"/>
    <w:tmpl w:val="B0482A12"/>
    <w:lvl w:ilvl="0" w:tplc="477E2D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2A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A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C9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C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C4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2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02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C7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0D4D"/>
    <w:multiLevelType w:val="hybridMultilevel"/>
    <w:tmpl w:val="C6380758"/>
    <w:lvl w:ilvl="0" w:tplc="2B8C0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9E4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05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F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22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E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28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CD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3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B883DF"/>
    <w:rsid w:val="002F1AEA"/>
    <w:rsid w:val="004717EB"/>
    <w:rsid w:val="00499EAB"/>
    <w:rsid w:val="006BF882"/>
    <w:rsid w:val="00795C65"/>
    <w:rsid w:val="00901654"/>
    <w:rsid w:val="0097578D"/>
    <w:rsid w:val="00A14534"/>
    <w:rsid w:val="00ADF9A9"/>
    <w:rsid w:val="00C35050"/>
    <w:rsid w:val="00F1A5CE"/>
    <w:rsid w:val="0214EF83"/>
    <w:rsid w:val="0291C0E6"/>
    <w:rsid w:val="04FBF144"/>
    <w:rsid w:val="05486CA8"/>
    <w:rsid w:val="057AD69E"/>
    <w:rsid w:val="05D15F62"/>
    <w:rsid w:val="06433B4A"/>
    <w:rsid w:val="07197973"/>
    <w:rsid w:val="075B6964"/>
    <w:rsid w:val="077E37C1"/>
    <w:rsid w:val="07FD6566"/>
    <w:rsid w:val="0858CB04"/>
    <w:rsid w:val="08C14731"/>
    <w:rsid w:val="090949B1"/>
    <w:rsid w:val="091686C3"/>
    <w:rsid w:val="0933D445"/>
    <w:rsid w:val="0990C8CF"/>
    <w:rsid w:val="0ABDB91B"/>
    <w:rsid w:val="0B20AF95"/>
    <w:rsid w:val="0B34818D"/>
    <w:rsid w:val="0BB43700"/>
    <w:rsid w:val="0BC789EB"/>
    <w:rsid w:val="0BDC71A2"/>
    <w:rsid w:val="0DD0DE40"/>
    <w:rsid w:val="0E33B092"/>
    <w:rsid w:val="0E752BBC"/>
    <w:rsid w:val="0F3AD1D4"/>
    <w:rsid w:val="0F6BCF0A"/>
    <w:rsid w:val="108DF05A"/>
    <w:rsid w:val="10C8A81E"/>
    <w:rsid w:val="123DF712"/>
    <w:rsid w:val="135AEE49"/>
    <w:rsid w:val="13675D20"/>
    <w:rsid w:val="14CF2F2C"/>
    <w:rsid w:val="153D1393"/>
    <w:rsid w:val="1576ACEF"/>
    <w:rsid w:val="1673B2F7"/>
    <w:rsid w:val="1693C9E8"/>
    <w:rsid w:val="1784ECEF"/>
    <w:rsid w:val="17F7CDCF"/>
    <w:rsid w:val="185B6CF8"/>
    <w:rsid w:val="194A545C"/>
    <w:rsid w:val="1A5595BF"/>
    <w:rsid w:val="1A5F8836"/>
    <w:rsid w:val="1B0B00A5"/>
    <w:rsid w:val="1BBA7951"/>
    <w:rsid w:val="1BBD95E7"/>
    <w:rsid w:val="1BF79981"/>
    <w:rsid w:val="1C123821"/>
    <w:rsid w:val="1C70191B"/>
    <w:rsid w:val="1D4F35F5"/>
    <w:rsid w:val="1DFA8AB5"/>
    <w:rsid w:val="1E40AE77"/>
    <w:rsid w:val="1E8FB71C"/>
    <w:rsid w:val="1E9BCEE7"/>
    <w:rsid w:val="1EFC8F81"/>
    <w:rsid w:val="1F744D3C"/>
    <w:rsid w:val="1F9CFE15"/>
    <w:rsid w:val="208DEF0B"/>
    <w:rsid w:val="20A93B7F"/>
    <w:rsid w:val="20F62BEF"/>
    <w:rsid w:val="21A67E94"/>
    <w:rsid w:val="2288D107"/>
    <w:rsid w:val="23EA29C6"/>
    <w:rsid w:val="2456F660"/>
    <w:rsid w:val="2484EFA5"/>
    <w:rsid w:val="24A24332"/>
    <w:rsid w:val="24EA5DE5"/>
    <w:rsid w:val="26334AEC"/>
    <w:rsid w:val="2660FC8C"/>
    <w:rsid w:val="2876A0DA"/>
    <w:rsid w:val="29CE98AF"/>
    <w:rsid w:val="2A8B5F48"/>
    <w:rsid w:val="2ACDEA0E"/>
    <w:rsid w:val="2B49794B"/>
    <w:rsid w:val="2CF89967"/>
    <w:rsid w:val="2D4F6D13"/>
    <w:rsid w:val="2D5B169B"/>
    <w:rsid w:val="2D5F2B90"/>
    <w:rsid w:val="2DCD8C9F"/>
    <w:rsid w:val="2DE26841"/>
    <w:rsid w:val="2EB883DF"/>
    <w:rsid w:val="2ED9EECB"/>
    <w:rsid w:val="2F71DD93"/>
    <w:rsid w:val="2FCF8AFE"/>
    <w:rsid w:val="2FE856AB"/>
    <w:rsid w:val="30149423"/>
    <w:rsid w:val="3079330F"/>
    <w:rsid w:val="30807FCB"/>
    <w:rsid w:val="30C14A08"/>
    <w:rsid w:val="3123A79F"/>
    <w:rsid w:val="3123B779"/>
    <w:rsid w:val="31DB6F87"/>
    <w:rsid w:val="320612B9"/>
    <w:rsid w:val="336F86EB"/>
    <w:rsid w:val="33A6ABDA"/>
    <w:rsid w:val="33C0E0B1"/>
    <w:rsid w:val="33C74263"/>
    <w:rsid w:val="348E2822"/>
    <w:rsid w:val="34FD762C"/>
    <w:rsid w:val="36CF3878"/>
    <w:rsid w:val="3766D605"/>
    <w:rsid w:val="383AC37A"/>
    <w:rsid w:val="3902CD15"/>
    <w:rsid w:val="3AE8BF1A"/>
    <w:rsid w:val="3B06ECC5"/>
    <w:rsid w:val="3B449D2C"/>
    <w:rsid w:val="3B9C293D"/>
    <w:rsid w:val="3C4C57D9"/>
    <w:rsid w:val="3CA0960A"/>
    <w:rsid w:val="3D4C2B00"/>
    <w:rsid w:val="3D8795E1"/>
    <w:rsid w:val="3EF08B0E"/>
    <w:rsid w:val="3FB143C2"/>
    <w:rsid w:val="40DA20E1"/>
    <w:rsid w:val="416F7F39"/>
    <w:rsid w:val="420CF78E"/>
    <w:rsid w:val="42D8A9B0"/>
    <w:rsid w:val="43641D8C"/>
    <w:rsid w:val="46175F44"/>
    <w:rsid w:val="464CDF88"/>
    <w:rsid w:val="470E905A"/>
    <w:rsid w:val="473F31BD"/>
    <w:rsid w:val="474842B6"/>
    <w:rsid w:val="474EF3EE"/>
    <w:rsid w:val="47757340"/>
    <w:rsid w:val="48DD22E2"/>
    <w:rsid w:val="49BBABF2"/>
    <w:rsid w:val="4A9FDB86"/>
    <w:rsid w:val="4AE6793D"/>
    <w:rsid w:val="4BB15B80"/>
    <w:rsid w:val="4BBFF463"/>
    <w:rsid w:val="4C1B16D0"/>
    <w:rsid w:val="4DB5F6D6"/>
    <w:rsid w:val="4DC352F0"/>
    <w:rsid w:val="4DF93141"/>
    <w:rsid w:val="4E050F43"/>
    <w:rsid w:val="4E859424"/>
    <w:rsid w:val="4EB12358"/>
    <w:rsid w:val="4F42B983"/>
    <w:rsid w:val="4F6CBF6B"/>
    <w:rsid w:val="4FCA1DCD"/>
    <w:rsid w:val="4FD5FFD0"/>
    <w:rsid w:val="505DCD29"/>
    <w:rsid w:val="5076948D"/>
    <w:rsid w:val="50E47324"/>
    <w:rsid w:val="50EEE48D"/>
    <w:rsid w:val="51A79657"/>
    <w:rsid w:val="5243759A"/>
    <w:rsid w:val="529CC6C1"/>
    <w:rsid w:val="5353B40F"/>
    <w:rsid w:val="535A1D1F"/>
    <w:rsid w:val="536A3EE7"/>
    <w:rsid w:val="53AC12A6"/>
    <w:rsid w:val="54C283F4"/>
    <w:rsid w:val="55E39A4C"/>
    <w:rsid w:val="55F99F6C"/>
    <w:rsid w:val="5614693E"/>
    <w:rsid w:val="562D6ED1"/>
    <w:rsid w:val="563D7D83"/>
    <w:rsid w:val="56B5B875"/>
    <w:rsid w:val="574CE567"/>
    <w:rsid w:val="58F1A2D8"/>
    <w:rsid w:val="5A549038"/>
    <w:rsid w:val="5ACF2A10"/>
    <w:rsid w:val="5C17AAE1"/>
    <w:rsid w:val="5C464BBE"/>
    <w:rsid w:val="5C81391D"/>
    <w:rsid w:val="5CDD9151"/>
    <w:rsid w:val="5ED5D05B"/>
    <w:rsid w:val="5EE7F763"/>
    <w:rsid w:val="5EF4B0EB"/>
    <w:rsid w:val="5F2B6E85"/>
    <w:rsid w:val="5FD680B3"/>
    <w:rsid w:val="61521519"/>
    <w:rsid w:val="617901A8"/>
    <w:rsid w:val="619DB0EA"/>
    <w:rsid w:val="62440B29"/>
    <w:rsid w:val="6253C891"/>
    <w:rsid w:val="630F67DF"/>
    <w:rsid w:val="636277C9"/>
    <w:rsid w:val="649C6436"/>
    <w:rsid w:val="658D9515"/>
    <w:rsid w:val="659825A6"/>
    <w:rsid w:val="6708D077"/>
    <w:rsid w:val="678C672F"/>
    <w:rsid w:val="67C5E0AA"/>
    <w:rsid w:val="67CCAC78"/>
    <w:rsid w:val="67E8DB54"/>
    <w:rsid w:val="69715AEE"/>
    <w:rsid w:val="6A0DB312"/>
    <w:rsid w:val="6A0EAA12"/>
    <w:rsid w:val="6A1FB929"/>
    <w:rsid w:val="6A7224EB"/>
    <w:rsid w:val="6A7D79E6"/>
    <w:rsid w:val="6B2DF337"/>
    <w:rsid w:val="6BB7C7C9"/>
    <w:rsid w:val="6D3EE3DD"/>
    <w:rsid w:val="6D489C52"/>
    <w:rsid w:val="6E4446E6"/>
    <w:rsid w:val="6E9FBB7D"/>
    <w:rsid w:val="6F13D90C"/>
    <w:rsid w:val="6FA1633E"/>
    <w:rsid w:val="707C9A75"/>
    <w:rsid w:val="711FCB31"/>
    <w:rsid w:val="7154EAFF"/>
    <w:rsid w:val="71AD3432"/>
    <w:rsid w:val="71D1B64F"/>
    <w:rsid w:val="730C0956"/>
    <w:rsid w:val="73CCB10D"/>
    <w:rsid w:val="74402490"/>
    <w:rsid w:val="75D435F3"/>
    <w:rsid w:val="76415B5B"/>
    <w:rsid w:val="77A56CDE"/>
    <w:rsid w:val="7839F2C3"/>
    <w:rsid w:val="7A2DB63A"/>
    <w:rsid w:val="7AC5E1D0"/>
    <w:rsid w:val="7C8DBCC4"/>
    <w:rsid w:val="7D9546F5"/>
    <w:rsid w:val="7E5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83DF"/>
  <w15:chartTrackingRefBased/>
  <w15:docId w15:val="{C56D52A1-B598-4913-B8A5-B399A8C7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Wolfe</dc:creator>
  <cp:keywords/>
  <dc:description/>
  <cp:lastModifiedBy>mason wolfe</cp:lastModifiedBy>
  <cp:revision>4</cp:revision>
  <dcterms:created xsi:type="dcterms:W3CDTF">2020-04-24T15:55:00Z</dcterms:created>
  <dcterms:modified xsi:type="dcterms:W3CDTF">2020-04-27T00:37:00Z</dcterms:modified>
</cp:coreProperties>
</file>